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需提供的材料清单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柔性引进人才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申请表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身份证或护照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学历学位证书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聘用合同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职称、资质证明及荣誉证书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知识产权证书、市级以上科技奖项获奖证书、承担重大科技项目的项目书、核心刊物发表论文等科研成果证明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用人单位给付劳动报酬的相关证明材料（银行流水、所得税完税证明等）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用人单位营业执照、统一社会信用代码证、企业纳税证明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应用型人才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申报表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科研项目申报书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身份证或护照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学历学位证书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职称、资质证明及荣誉证书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发表论文、专利等知识产权证书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科技项目合同或鉴定书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获奖证书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成果推广应用证明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其他证明材料</w:t>
      </w:r>
    </w:p>
    <w:p/>
    <w:sectPr>
      <w:pgSz w:w="11906" w:h="16838"/>
      <w:pgMar w:top="1701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564EE5"/>
    <w:multiLevelType w:val="singleLevel"/>
    <w:tmpl w:val="35564EE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311544"/>
    <w:multiLevelType w:val="singleLevel"/>
    <w:tmpl w:val="3A31154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7BF12E2"/>
    <w:multiLevelType w:val="singleLevel"/>
    <w:tmpl w:val="57BF12E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27002"/>
    <w:rsid w:val="3C213E71"/>
    <w:rsid w:val="50D26093"/>
    <w:rsid w:val="7194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2021-10-26T01:44:00Z</dcterms:created>
  <dc:creator>lenovo</dc:creator>
  <cp:lastModifiedBy>萌大脑袋</cp:lastModifiedBy>
  <dcterms:modified xsi:type="dcterms:W3CDTF">2021-10-26T09:27:42Z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C5DCAE83B3EF441098E46EF9D8F4DA78</vt:lpwstr>
  </property>
</Properties>
</file>