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contextualSpacing/>
        <w:jc w:val="center"/>
        <w:textAlignment w:val="auto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黑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年扬中市创新创业大赛资料填写表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7" w:firstLineChars="196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一、基本情况</w:t>
      </w:r>
    </w:p>
    <w:tbl>
      <w:tblPr>
        <w:tblStyle w:val="5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82"/>
        <w:gridCol w:w="65"/>
        <w:gridCol w:w="625"/>
        <w:gridCol w:w="591"/>
        <w:gridCol w:w="501"/>
        <w:gridCol w:w="32"/>
        <w:gridCol w:w="204"/>
        <w:gridCol w:w="805"/>
        <w:gridCol w:w="206"/>
        <w:gridCol w:w="39"/>
        <w:gridCol w:w="22"/>
        <w:gridCol w:w="650"/>
        <w:gridCol w:w="308"/>
        <w:gridCol w:w="34"/>
        <w:gridCol w:w="20"/>
        <w:gridCol w:w="6"/>
        <w:gridCol w:w="646"/>
        <w:gridCol w:w="234"/>
        <w:gridCol w:w="360"/>
        <w:gridCol w:w="10"/>
        <w:gridCol w:w="46"/>
        <w:gridCol w:w="521"/>
        <w:gridCol w:w="330"/>
        <w:gridCol w:w="185"/>
        <w:gridCol w:w="52"/>
        <w:gridCol w:w="395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姓   名 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性    别 </w:t>
            </w:r>
          </w:p>
        </w:tc>
        <w:tc>
          <w:tcPr>
            <w:tcW w:w="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出生年月 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学   位 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籍    贯 </w:t>
            </w:r>
          </w:p>
        </w:tc>
        <w:tc>
          <w:tcPr>
            <w:tcW w:w="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国   籍 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留学国家 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身份证件号码 </w:t>
            </w:r>
          </w:p>
        </w:tc>
        <w:tc>
          <w:tcPr>
            <w:tcW w:w="3187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毕业学校 </w:t>
            </w:r>
          </w:p>
        </w:tc>
        <w:tc>
          <w:tcPr>
            <w:tcW w:w="30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  业 </w:t>
            </w:r>
          </w:p>
        </w:tc>
        <w:tc>
          <w:tcPr>
            <w:tcW w:w="220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工作单位 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职 务 </w:t>
            </w:r>
          </w:p>
        </w:tc>
        <w:tc>
          <w:tcPr>
            <w:tcW w:w="16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职  称 </w:t>
            </w:r>
          </w:p>
        </w:tc>
        <w:tc>
          <w:tcPr>
            <w:tcW w:w="16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单位地址 </w:t>
            </w:r>
          </w:p>
        </w:tc>
        <w:tc>
          <w:tcPr>
            <w:tcW w:w="4048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家庭住址 </w:t>
            </w:r>
          </w:p>
        </w:tc>
        <w:tc>
          <w:tcPr>
            <w:tcW w:w="31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项目名称 </w:t>
            </w:r>
          </w:p>
        </w:tc>
        <w:tc>
          <w:tcPr>
            <w:tcW w:w="2823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产业方向 </w:t>
            </w:r>
          </w:p>
        </w:tc>
        <w:tc>
          <w:tcPr>
            <w:tcW w:w="3862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参赛地点意向</w:t>
            </w:r>
          </w:p>
        </w:tc>
        <w:tc>
          <w:tcPr>
            <w:tcW w:w="7910" w:type="dxa"/>
            <w:gridSpan w:val="2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待定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保定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</w:rPr>
              <w:t xml:space="preserve">  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重庆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FFFFFF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信息获知渠道 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是否在其他地区获得人才资助 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联系方式 </w:t>
            </w: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电    话 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移动电话 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传    真 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E-mail 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邮    编 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通信地址 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教 育 背 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（从大学起） 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学校及专业 </w:t>
            </w:r>
          </w:p>
        </w:tc>
        <w:tc>
          <w:tcPr>
            <w:tcW w:w="21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学历学位 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获奖情况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 工 作 经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起止时间 </w:t>
            </w: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工作地及工作单位 </w:t>
            </w:r>
          </w:p>
        </w:tc>
        <w:tc>
          <w:tcPr>
            <w:tcW w:w="12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工作性质（兼职或全职） </w:t>
            </w:r>
          </w:p>
        </w:tc>
        <w:tc>
          <w:tcPr>
            <w:tcW w:w="9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职 务 </w:t>
            </w:r>
          </w:p>
        </w:tc>
        <w:tc>
          <w:tcPr>
            <w:tcW w:w="9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是否是领（创）办人 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股份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0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 xml:space="preserve">拥有的自主知识产权情况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 xml:space="preserve">一、专利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06" w:type="dxa"/>
            <w:gridSpan w:val="2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（一）授权专利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专利名称 </w:t>
            </w:r>
          </w:p>
        </w:tc>
        <w:tc>
          <w:tcPr>
            <w:tcW w:w="17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专利号 </w:t>
            </w:r>
          </w:p>
        </w:tc>
        <w:tc>
          <w:tcPr>
            <w:tcW w:w="1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专利类型 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属地 </w:t>
            </w:r>
          </w:p>
        </w:tc>
        <w:tc>
          <w:tcPr>
            <w:tcW w:w="127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专利权人 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发明人/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设计人 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应用情况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60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（二）申请专利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专利名称 </w:t>
            </w: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申请号 </w:t>
            </w: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专利类型 </w:t>
            </w: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专利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属地 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申请人 </w:t>
            </w: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发明人/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设计人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应用情况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60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 xml:space="preserve">二、软件著作权登记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名  称 </w:t>
            </w: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登记号 </w:t>
            </w: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属地 </w:t>
            </w: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权利人 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完成人 </w:t>
            </w: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时间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应用情况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0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 xml:space="preserve">三、其他知识产权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名  称 </w:t>
            </w: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知识产权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类别 </w:t>
            </w:r>
          </w:p>
        </w:tc>
        <w:tc>
          <w:tcPr>
            <w:tcW w:w="130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属地 </w:t>
            </w:r>
          </w:p>
        </w:tc>
        <w:tc>
          <w:tcPr>
            <w:tcW w:w="1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权利人 </w:t>
            </w: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完成人 </w:t>
            </w: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时间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应用情况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60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  <w:t>四、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以往创新创业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960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二、项目情况</w:t>
      </w:r>
      <w:r>
        <w:rPr>
          <w:rFonts w:hint="default" w:ascii="Times New Roman" w:hAnsi="Times New Roman" w:eastAsia="方正小标宋简体" w:cs="Times New Roman"/>
          <w:sz w:val="30"/>
          <w:szCs w:val="30"/>
        </w:rPr>
        <w:t xml:space="preserve"> 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411"/>
        <w:gridCol w:w="2544"/>
        <w:gridCol w:w="1275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公司名称</w:t>
            </w:r>
          </w:p>
        </w:tc>
        <w:tc>
          <w:tcPr>
            <w:tcW w:w="70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法定代表人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注册资本</w:t>
            </w:r>
          </w:p>
        </w:tc>
        <w:tc>
          <w:tcPr>
            <w:tcW w:w="27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项目总投资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对外筹资</w:t>
            </w:r>
          </w:p>
        </w:tc>
        <w:tc>
          <w:tcPr>
            <w:tcW w:w="279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申请人出资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申请人所占股份</w:t>
            </w:r>
          </w:p>
        </w:tc>
        <w:tc>
          <w:tcPr>
            <w:tcW w:w="2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 xml:space="preserve">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1" w:type="dxa"/>
            <w:vMerge w:val="restart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其中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4"/>
              </w:tabs>
              <w:kinsoku/>
              <w:wordWrap w:val="0"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现金         万元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1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ind w:right="-246" w:rightChars="-117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技术入股       万元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您在寻找第几轮资金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口种子资本  口第一轮  口第二轮  口第三轮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企业的主营业务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项目技术水平介绍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  <w:jc w:val="center"/>
        </w:trPr>
        <w:tc>
          <w:tcPr>
            <w:tcW w:w="2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项目产业化基础情况（包括市场前景分析）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D4D88F-9A27-42B0-AAD9-359D76485A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A245746-0E67-43E1-A9F6-248FC3BD0DC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B7421DB-1D57-4FD4-BE10-A4ECCC65AA0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3C5CCA3-D0EB-4E3B-A272-5DFA6FDCA05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EAE9C50-3C42-4341-BEB9-EBB47AD9AA9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2Q1N2NjZjY0NWE5ODMzNGE4NmViNmNkZTlkMzYifQ=="/>
  </w:docVars>
  <w:rsids>
    <w:rsidRoot w:val="321F6146"/>
    <w:rsid w:val="01CF1530"/>
    <w:rsid w:val="054144F3"/>
    <w:rsid w:val="0596483F"/>
    <w:rsid w:val="0ACA574B"/>
    <w:rsid w:val="0C0C5E7D"/>
    <w:rsid w:val="0FDB5C66"/>
    <w:rsid w:val="128A4FB6"/>
    <w:rsid w:val="13174946"/>
    <w:rsid w:val="13D34EB0"/>
    <w:rsid w:val="16762846"/>
    <w:rsid w:val="16D056D6"/>
    <w:rsid w:val="16F17872"/>
    <w:rsid w:val="188D7D23"/>
    <w:rsid w:val="1B3E74F6"/>
    <w:rsid w:val="1C3D380E"/>
    <w:rsid w:val="1C8A66C6"/>
    <w:rsid w:val="1F0D23DC"/>
    <w:rsid w:val="1FA92F69"/>
    <w:rsid w:val="21A12149"/>
    <w:rsid w:val="235B27CC"/>
    <w:rsid w:val="2533755C"/>
    <w:rsid w:val="258A75AB"/>
    <w:rsid w:val="263C68E5"/>
    <w:rsid w:val="2A016AA7"/>
    <w:rsid w:val="2A721079"/>
    <w:rsid w:val="2D6055AE"/>
    <w:rsid w:val="2F950E14"/>
    <w:rsid w:val="31365E81"/>
    <w:rsid w:val="320A7220"/>
    <w:rsid w:val="321F6146"/>
    <w:rsid w:val="3A344FA7"/>
    <w:rsid w:val="3B351E28"/>
    <w:rsid w:val="3EC72EDC"/>
    <w:rsid w:val="41850CE8"/>
    <w:rsid w:val="41E81277"/>
    <w:rsid w:val="438D20D6"/>
    <w:rsid w:val="46470C62"/>
    <w:rsid w:val="4E875C2A"/>
    <w:rsid w:val="502E69EF"/>
    <w:rsid w:val="51861C76"/>
    <w:rsid w:val="524341E6"/>
    <w:rsid w:val="52EB0BC7"/>
    <w:rsid w:val="53AC47FA"/>
    <w:rsid w:val="54F55D2D"/>
    <w:rsid w:val="555D3FFE"/>
    <w:rsid w:val="55711857"/>
    <w:rsid w:val="5A1F6ED2"/>
    <w:rsid w:val="5AA75D1B"/>
    <w:rsid w:val="5AAD388E"/>
    <w:rsid w:val="5DB81DEE"/>
    <w:rsid w:val="5FCE71E8"/>
    <w:rsid w:val="602162ED"/>
    <w:rsid w:val="62407B8A"/>
    <w:rsid w:val="62527F5A"/>
    <w:rsid w:val="633C42EF"/>
    <w:rsid w:val="63E8362C"/>
    <w:rsid w:val="671464E6"/>
    <w:rsid w:val="690031C6"/>
    <w:rsid w:val="6CA200F0"/>
    <w:rsid w:val="6CE733C0"/>
    <w:rsid w:val="6DBA5467"/>
    <w:rsid w:val="6FA55045"/>
    <w:rsid w:val="704C6CF1"/>
    <w:rsid w:val="70980188"/>
    <w:rsid w:val="716B6943"/>
    <w:rsid w:val="74837BCC"/>
    <w:rsid w:val="781A5071"/>
    <w:rsid w:val="78F678B8"/>
    <w:rsid w:val="78FD502C"/>
    <w:rsid w:val="79FA2D12"/>
    <w:rsid w:val="7A6A66F1"/>
    <w:rsid w:val="7C296138"/>
    <w:rsid w:val="7D6338A0"/>
    <w:rsid w:val="7D7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eastAsia="华文中宋"/>
      <w:bCs/>
      <w:sz w:val="2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5195</Words>
  <Characters>5387</Characters>
  <Lines>0</Lines>
  <Paragraphs>0</Paragraphs>
  <TotalTime>4</TotalTime>
  <ScaleCrop>false</ScaleCrop>
  <LinksUpToDate>false</LinksUpToDate>
  <CharactersWithSpaces>6042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2022-06-15T01:30:00Z</dcterms:created>
  <dc:creator>宁馨</dc:creator>
  <cp:lastModifiedBy>萌大脑袋</cp:lastModifiedBy>
  <dcterms:modified xsi:type="dcterms:W3CDTF">2022-06-17T07:29:42Z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64DC8CEB1E754672A0E8ECD65B693BC1</vt:lpwstr>
  </property>
</Properties>
</file>